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7E" w:rsidRPr="001E3B7E" w:rsidRDefault="001E3B7E" w:rsidP="001E3B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B7E" w:rsidRPr="001E3B7E" w:rsidRDefault="001E3B7E" w:rsidP="001E3B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1E3B7E" w:rsidRPr="001E3B7E" w:rsidRDefault="001E3B7E" w:rsidP="001E3B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1E3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приказу МАОУ </w:t>
      </w:r>
      <w:proofErr w:type="spellStart"/>
      <w:r w:rsidRPr="001E3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Сорокинская</w:t>
      </w:r>
      <w:proofErr w:type="spellEnd"/>
      <w:r w:rsidRPr="001E3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№3</w:t>
      </w:r>
    </w:p>
    <w:p w:rsidR="001E3B7E" w:rsidRPr="001E3B7E" w:rsidRDefault="001E3B7E" w:rsidP="001E3B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E3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18.11.2020 г. №194-од</w:t>
      </w:r>
    </w:p>
    <w:p w:rsidR="008D52DB" w:rsidRPr="001E3B7E" w:rsidRDefault="008D52DB" w:rsidP="008D5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D52DB" w:rsidRPr="001E3B7E" w:rsidRDefault="00FA3952" w:rsidP="008D5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школьном</w:t>
      </w:r>
      <w:r w:rsidR="00B94476" w:rsidRPr="001E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конкурсе </w:t>
      </w:r>
      <w:proofErr w:type="spellStart"/>
      <w:r w:rsidR="00B94476" w:rsidRPr="001E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</w:t>
      </w:r>
      <w:r w:rsidR="008D52DB" w:rsidRPr="001E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ооткрыток</w:t>
      </w:r>
      <w:proofErr w:type="spellEnd"/>
      <w:r w:rsidR="008D52DB" w:rsidRPr="001E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поздравлений</w:t>
      </w:r>
    </w:p>
    <w:p w:rsidR="008D52DB" w:rsidRPr="001E3B7E" w:rsidRDefault="008D52DB" w:rsidP="008D52DB">
      <w:pPr>
        <w:spacing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«Теплые слова для мамы», </w:t>
      </w:r>
      <w:r w:rsidR="00F94EB9" w:rsidRPr="001E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посвященном Всероссийскому Дню М</w:t>
      </w:r>
      <w:r w:rsidRPr="001E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атери.</w:t>
      </w:r>
    </w:p>
    <w:p w:rsidR="008D52DB" w:rsidRPr="001E3B7E" w:rsidRDefault="00FA3952" w:rsidP="008D52DB">
      <w:pPr>
        <w:spacing w:after="0" w:line="240" w:lineRule="auto"/>
        <w:ind w:left="9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 w:rsidR="008D52DB" w:rsidRPr="001E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8D52DB" w:rsidRPr="001E3B7E" w:rsidRDefault="008D52DB" w:rsidP="001E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Настоящее Положение регламентирует порядо</w:t>
      </w:r>
      <w:r w:rsidR="00FA3952"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проведения и условия школьного</w:t>
      </w:r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</w:t>
      </w:r>
      <w:proofErr w:type="spellStart"/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видеооткрыток</w:t>
      </w:r>
      <w:proofErr w:type="spellEnd"/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поздравлений «Теплые слова для мамы» (далее – Конкурс). </w:t>
      </w:r>
    </w:p>
    <w:p w:rsidR="008D52DB" w:rsidRPr="001E3B7E" w:rsidRDefault="008D52DB" w:rsidP="001E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Конкурс проводится в рамках декады, </w:t>
      </w:r>
      <w:r w:rsidR="00F94EB9"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посвященной Всероссийскому Дню М</w:t>
      </w:r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атери.</w:t>
      </w:r>
    </w:p>
    <w:p w:rsidR="008D52DB" w:rsidRPr="001E3B7E" w:rsidRDefault="008D52DB" w:rsidP="008D52DB">
      <w:pPr>
        <w:spacing w:before="29" w:after="29" w:line="240" w:lineRule="auto"/>
        <w:ind w:left="9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Цели и задачи</w:t>
      </w:r>
    </w:p>
    <w:p w:rsidR="008D52DB" w:rsidRPr="001E3B7E" w:rsidRDefault="008D52DB" w:rsidP="001E3B7E">
      <w:pPr>
        <w:spacing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Основными целями и задачами Конкурса являются:</w:t>
      </w:r>
      <w:r w:rsidRPr="001E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статуса женщины, укрепление семьи и материнства;</w:t>
      </w:r>
      <w:r w:rsidRPr="001E3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выявление одаренных и талантливых детей;</w:t>
      </w:r>
      <w:r w:rsidRPr="001E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развитие творческих способностей детей и подростков.</w:t>
      </w:r>
      <w:r w:rsidRPr="001E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D52DB" w:rsidRPr="001E3B7E" w:rsidRDefault="008D52DB" w:rsidP="008D52DB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Участники Конкурса</w:t>
      </w:r>
    </w:p>
    <w:p w:rsidR="008D52DB" w:rsidRPr="001E3B7E" w:rsidRDefault="008D52DB" w:rsidP="001E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Участниками Конкурса являются:</w:t>
      </w:r>
    </w:p>
    <w:p w:rsidR="008D52DB" w:rsidRPr="001E3B7E" w:rsidRDefault="008D52DB" w:rsidP="001E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4 классы (7 – 10 лет);</w:t>
      </w:r>
    </w:p>
    <w:p w:rsidR="008D52DB" w:rsidRPr="001E3B7E" w:rsidRDefault="008D52DB" w:rsidP="001E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9 классы (11- 15 лет);</w:t>
      </w:r>
    </w:p>
    <w:p w:rsidR="008D52DB" w:rsidRPr="001E3B7E" w:rsidRDefault="008D52DB" w:rsidP="001E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10 – 11 классы (15 – 17 лет).</w:t>
      </w:r>
    </w:p>
    <w:p w:rsidR="008D52DB" w:rsidRPr="001E3B7E" w:rsidRDefault="008D52DB" w:rsidP="008D52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Порядок, сроки и условия проведения Конкурса</w:t>
      </w:r>
    </w:p>
    <w:p w:rsidR="008D52DB" w:rsidRPr="001E3B7E" w:rsidRDefault="008D52DB" w:rsidP="001E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Участники Конкурса должны создать творческую работу – </w:t>
      </w:r>
      <w:proofErr w:type="spellStart"/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видеооткрытку</w:t>
      </w:r>
      <w:proofErr w:type="spellEnd"/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позд</w:t>
      </w:r>
      <w:r w:rsidR="00F94EB9"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равлением к Всероссийскому Дню М</w:t>
      </w:r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атери;</w:t>
      </w:r>
    </w:p>
    <w:p w:rsidR="00FA3952" w:rsidRPr="001E3B7E" w:rsidRDefault="00FA3952" w:rsidP="001E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Прием работ проходит с 19 ноября по 25 ноября 2020 в</w:t>
      </w:r>
      <w:r w:rsidRPr="001E3B7E">
        <w:rPr>
          <w:rFonts w:ascii="Times New Roman" w:hAnsi="Times New Roman" w:cs="Times New Roman"/>
          <w:sz w:val="24"/>
          <w:szCs w:val="24"/>
        </w:rPr>
        <w:t xml:space="preserve"> электронном виде на электронную почту sorokino–sc3@mail.ru с пометкой</w:t>
      </w:r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</w:t>
      </w:r>
      <w:proofErr w:type="spellStart"/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видеооткрыток</w:t>
      </w:r>
      <w:proofErr w:type="spellEnd"/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поздравлений «Теплые слова для мамы»</w:t>
      </w:r>
    </w:p>
    <w:p w:rsidR="008D52DB" w:rsidRPr="001E3B7E" w:rsidRDefault="008D52DB" w:rsidP="001E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(Приложение 1) предоставляется вместе с работой.</w:t>
      </w:r>
    </w:p>
    <w:p w:rsidR="008D52DB" w:rsidRPr="001E3B7E" w:rsidRDefault="008D52DB" w:rsidP="001E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FA3952"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Подведение итогов состоится 26 ноября 2020</w:t>
      </w:r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A3952"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52DB" w:rsidRPr="001E3B7E" w:rsidRDefault="008D52DB" w:rsidP="001E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награждаются грамотами, подарками.</w:t>
      </w:r>
    </w:p>
    <w:p w:rsidR="008D52DB" w:rsidRPr="001E3B7E" w:rsidRDefault="008D52DB" w:rsidP="001E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Лучшие ролики будут демонстрироваться в </w:t>
      </w:r>
      <w:r w:rsidR="00FA3952" w:rsidRPr="001E3B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ВК на школьном сайте.</w:t>
      </w:r>
    </w:p>
    <w:p w:rsidR="008D52DB" w:rsidRPr="001E3B7E" w:rsidRDefault="008D52DB" w:rsidP="001E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Работы, представленные на конкурс, не рецензируются и не возвращаются.</w:t>
      </w:r>
    </w:p>
    <w:p w:rsidR="008D52DB" w:rsidRPr="001E3B7E" w:rsidRDefault="008D52DB" w:rsidP="008D52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представленным работам</w:t>
      </w:r>
    </w:p>
    <w:p w:rsidR="008D52DB" w:rsidRPr="001E3B7E" w:rsidRDefault="008D52DB" w:rsidP="008D52DB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В процессе создания </w:t>
      </w:r>
      <w:proofErr w:type="spellStart"/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видеооткрытки</w:t>
      </w:r>
      <w:proofErr w:type="spellEnd"/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разрешается использовать различные програ</w:t>
      </w:r>
      <w:r w:rsidR="00F94EB9"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для видеомонтажа,</w:t>
      </w:r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презентаций;</w:t>
      </w:r>
    </w:p>
    <w:p w:rsidR="008D52DB" w:rsidRPr="001E3B7E" w:rsidRDefault="008D52DB" w:rsidP="008D52DB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Работа может быть выполнена с использованием иллюстраций, фотографий, стихов, песен, слайдов о матери, поздравлений на улице и т.д.</w:t>
      </w:r>
    </w:p>
    <w:p w:rsidR="008D52DB" w:rsidRPr="001E3B7E" w:rsidRDefault="008D52DB" w:rsidP="008D52DB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 Продолжительность </w:t>
      </w:r>
      <w:proofErr w:type="spellStart"/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видеокомпозиции</w:t>
      </w:r>
      <w:proofErr w:type="spellEnd"/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952"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менее1 минуты</w:t>
      </w:r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52DB" w:rsidRPr="001E3B7E" w:rsidRDefault="008D52DB" w:rsidP="008D52DB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Открытка должна быть предс</w:t>
      </w:r>
      <w:r w:rsidR="00F94EB9"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тавлена на </w:t>
      </w:r>
      <w:proofErr w:type="spellStart"/>
      <w:r w:rsidR="00F94EB9"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="00F94EB9"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-носителе</w:t>
      </w:r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52DB" w:rsidRPr="001E3B7E" w:rsidRDefault="008D52DB" w:rsidP="008D52DB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</w:t>
      </w:r>
      <w:proofErr w:type="spellStart"/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Видеооткрытка</w:t>
      </w:r>
      <w:proofErr w:type="spellEnd"/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отвечат</w:t>
      </w:r>
      <w:r w:rsidR="00AF3B16"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ь главной задаче конкурса</w:t>
      </w:r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содер</w:t>
      </w:r>
      <w:r w:rsidR="00F94EB9"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жать поздравление для мам</w:t>
      </w:r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D52DB" w:rsidRPr="001E3B7E" w:rsidRDefault="008D52DB" w:rsidP="008D52DB">
      <w:pPr>
        <w:spacing w:before="29" w:after="29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Критерии оценки работ</w:t>
      </w:r>
    </w:p>
    <w:p w:rsidR="008D52DB" w:rsidRPr="001E3B7E" w:rsidRDefault="008D52DB" w:rsidP="008D52DB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соответствие тематике конкурса;</w:t>
      </w:r>
    </w:p>
    <w:p w:rsidR="008D52DB" w:rsidRPr="001E3B7E" w:rsidRDefault="008D52DB" w:rsidP="008D52DB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соответствие требованиям, предъявляемым к оформлению работ;</w:t>
      </w:r>
    </w:p>
    <w:p w:rsidR="008D52DB" w:rsidRPr="001E3B7E" w:rsidRDefault="008D52DB" w:rsidP="008D52DB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7E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оригинальность оформления, творческий подход.</w:t>
      </w:r>
    </w:p>
    <w:p w:rsidR="008D52DB" w:rsidRPr="001E3B7E" w:rsidRDefault="008D52DB" w:rsidP="008D52DB">
      <w:pPr>
        <w:spacing w:before="29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DB" w:rsidRPr="001E3B7E" w:rsidRDefault="008D52DB" w:rsidP="008D52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B7E" w:rsidRPr="001E3B7E" w:rsidRDefault="001E3B7E" w:rsidP="001E3B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B7E" w:rsidRPr="001E3B7E" w:rsidRDefault="001E3B7E" w:rsidP="001E3B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1E3B7E" w:rsidRPr="001E3B7E" w:rsidRDefault="001E3B7E" w:rsidP="001E3B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1E3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приказу МАОУ </w:t>
      </w:r>
      <w:proofErr w:type="spellStart"/>
      <w:r w:rsidRPr="001E3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Сорокинская</w:t>
      </w:r>
      <w:proofErr w:type="spellEnd"/>
      <w:r w:rsidRPr="001E3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№3</w:t>
      </w:r>
    </w:p>
    <w:p w:rsidR="001E3B7E" w:rsidRPr="001E3B7E" w:rsidRDefault="001E3B7E" w:rsidP="001E3B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bookmarkStart w:id="0" w:name="_GoBack"/>
      <w:bookmarkEnd w:id="0"/>
      <w:r w:rsidRPr="001E3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18.11.2020 г. №194-од</w:t>
      </w:r>
    </w:p>
    <w:p w:rsidR="008D52DB" w:rsidRPr="001E3B7E" w:rsidRDefault="008D52DB" w:rsidP="008D52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DB" w:rsidRPr="001E3B7E" w:rsidRDefault="008D52DB" w:rsidP="008D52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</w:t>
      </w:r>
    </w:p>
    <w:p w:rsidR="008D52DB" w:rsidRPr="001E3B7E" w:rsidRDefault="00AF3B16" w:rsidP="008D52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школьном</w:t>
      </w:r>
      <w:r w:rsidR="008D52DB" w:rsidRPr="001E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конкурсе </w:t>
      </w:r>
      <w:proofErr w:type="spellStart"/>
      <w:r w:rsidR="008D52DB" w:rsidRPr="001E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видеооткрыток</w:t>
      </w:r>
      <w:proofErr w:type="spellEnd"/>
      <w:r w:rsidR="008D52DB" w:rsidRPr="001E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поздравлений</w:t>
      </w:r>
    </w:p>
    <w:p w:rsidR="008D52DB" w:rsidRPr="001E3B7E" w:rsidRDefault="008D52DB" w:rsidP="008D52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«Теплые слова для мамы»</w:t>
      </w:r>
    </w:p>
    <w:p w:rsidR="008D52DB" w:rsidRPr="001E3B7E" w:rsidRDefault="008D52DB" w:rsidP="008D52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2055"/>
        <w:gridCol w:w="2299"/>
        <w:gridCol w:w="3000"/>
      </w:tblGrid>
      <w:tr w:rsidR="00F94EB9" w:rsidRPr="001E3B7E" w:rsidTr="00F94EB9">
        <w:trPr>
          <w:trHeight w:val="1009"/>
          <w:tblCellSpacing w:w="0" w:type="dxa"/>
        </w:trPr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4EB9" w:rsidRPr="001E3B7E" w:rsidRDefault="00F94EB9" w:rsidP="00F94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4EB9" w:rsidRPr="001E3B7E" w:rsidRDefault="00F94EB9" w:rsidP="00F94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4EB9" w:rsidRPr="001E3B7E" w:rsidRDefault="00F94EB9" w:rsidP="00F94E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F94EB9" w:rsidRPr="001E3B7E" w:rsidRDefault="00F94EB9" w:rsidP="00F94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4EB9" w:rsidRPr="001E3B7E" w:rsidRDefault="00F94EB9" w:rsidP="00F94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F94EB9" w:rsidRPr="001E3B7E" w:rsidTr="00F94EB9">
        <w:trPr>
          <w:trHeight w:val="367"/>
          <w:tblCellSpacing w:w="0" w:type="dxa"/>
        </w:trPr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4EB9" w:rsidRPr="001E3B7E" w:rsidRDefault="00F94EB9" w:rsidP="008D52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4EB9" w:rsidRPr="001E3B7E" w:rsidRDefault="00F94EB9" w:rsidP="008D52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4EB9" w:rsidRPr="001E3B7E" w:rsidRDefault="00F94EB9" w:rsidP="008D52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4EB9" w:rsidRPr="001E3B7E" w:rsidRDefault="00F94EB9" w:rsidP="008D52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683E" w:rsidRPr="001E3B7E" w:rsidRDefault="0020683E" w:rsidP="008D52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683E" w:rsidRPr="001E3B7E" w:rsidSect="0020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DB"/>
    <w:rsid w:val="001E3B7E"/>
    <w:rsid w:val="0020683E"/>
    <w:rsid w:val="00851457"/>
    <w:rsid w:val="008D52DB"/>
    <w:rsid w:val="009C4826"/>
    <w:rsid w:val="00AF3B16"/>
    <w:rsid w:val="00B94476"/>
    <w:rsid w:val="00F94EB9"/>
    <w:rsid w:val="00FA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A260"/>
  <w15:docId w15:val="{C1C12B9C-CE80-4A7C-8E5A-5D170BBE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</dc:creator>
  <cp:lastModifiedBy>Пользователь Windows</cp:lastModifiedBy>
  <cp:revision>8</cp:revision>
  <dcterms:created xsi:type="dcterms:W3CDTF">2020-11-18T07:31:00Z</dcterms:created>
  <dcterms:modified xsi:type="dcterms:W3CDTF">2020-11-18T10:18:00Z</dcterms:modified>
</cp:coreProperties>
</file>